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D23063" w14:textId="4042E502" w:rsidR="008528E7" w:rsidRDefault="008528E7" w:rsidP="006C1F4E">
      <w:pPr>
        <w:jc w:val="center"/>
      </w:pPr>
      <w:r>
        <w:t>ENG 1C</w:t>
      </w:r>
    </w:p>
    <w:p w14:paraId="2D46FC90" w14:textId="752596BE" w:rsidR="006C1F4E" w:rsidRDefault="006C1F4E" w:rsidP="006C1F4E">
      <w:pPr>
        <w:jc w:val="center"/>
      </w:pPr>
      <w:r>
        <w:t>Fall 2023</w:t>
      </w:r>
    </w:p>
    <w:p w14:paraId="38F55CC0" w14:textId="0ECE79B4" w:rsidR="008528E7" w:rsidRPr="006C1F4E" w:rsidRDefault="008528E7" w:rsidP="006C1F4E">
      <w:pPr>
        <w:jc w:val="center"/>
        <w:rPr>
          <w:b/>
          <w:bCs/>
          <w:i/>
          <w:iCs/>
          <w:sz w:val="36"/>
          <w:szCs w:val="36"/>
        </w:rPr>
      </w:pPr>
      <w:r w:rsidRPr="006C1F4E">
        <w:rPr>
          <w:b/>
          <w:bCs/>
          <w:i/>
          <w:iCs/>
          <w:sz w:val="36"/>
          <w:szCs w:val="36"/>
        </w:rPr>
        <w:t>Literature of a Movement: Social Action in Action</w:t>
      </w:r>
    </w:p>
    <w:p w14:paraId="6F78A906" w14:textId="3E14F008" w:rsidR="00285FC7" w:rsidRDefault="00285FC7" w:rsidP="006C1F4E">
      <w:pPr>
        <w:jc w:val="center"/>
      </w:pPr>
      <w:r w:rsidRPr="006C1F4E">
        <w:t>“I am no longer accepting the things I cannot change. I am changing the things I cannot accept.”—</w:t>
      </w:r>
      <w:r w:rsidRPr="00285FC7">
        <w:t xml:space="preserve"> Angela Davis</w:t>
      </w:r>
    </w:p>
    <w:p w14:paraId="44494A3C" w14:textId="070D44B8" w:rsidR="006C1F4E" w:rsidRPr="006C1F4E" w:rsidRDefault="006C1F4E" w:rsidP="006C1F4E">
      <w:pPr>
        <w:rPr>
          <w:b/>
          <w:bCs/>
        </w:rPr>
      </w:pPr>
      <w:r w:rsidRPr="006C1F4E">
        <w:rPr>
          <w:b/>
          <w:bCs/>
        </w:rPr>
        <w:t>Instructor Info:</w:t>
      </w:r>
    </w:p>
    <w:p w14:paraId="2311EEA2" w14:textId="432BD097" w:rsidR="006C1F4E" w:rsidRDefault="006C1F4E" w:rsidP="006C1F4E">
      <w:r>
        <w:t>Stephanie King</w:t>
      </w:r>
    </w:p>
    <w:p w14:paraId="02EDFBF0" w14:textId="1EA625B3" w:rsidR="006C1F4E" w:rsidRDefault="006C1F4E" w:rsidP="006C1F4E">
      <w:hyperlink r:id="rId5" w:history="1">
        <w:r w:rsidRPr="00C905A9">
          <w:rPr>
            <w:rStyle w:val="Hyperlink"/>
          </w:rPr>
          <w:t>kingstephanie@fhda.edu</w:t>
        </w:r>
      </w:hyperlink>
    </w:p>
    <w:p w14:paraId="71B55CA3" w14:textId="5CA98B7C" w:rsidR="006C1F4E" w:rsidRDefault="006C1F4E" w:rsidP="006C1F4E">
      <w:r>
        <w:t>(650) 526-8835 (call or text)</w:t>
      </w:r>
    </w:p>
    <w:p w14:paraId="01F36769" w14:textId="0F6689E9" w:rsidR="006C1F4E" w:rsidRDefault="006C1F4E" w:rsidP="006C1F4E">
      <w:r>
        <w:t>Office Hours: TBD</w:t>
      </w:r>
    </w:p>
    <w:p w14:paraId="6BC5757A" w14:textId="1138AE40" w:rsidR="006C1F4E" w:rsidRDefault="006C1F4E" w:rsidP="006C1F4E"/>
    <w:p w14:paraId="07B61EDA" w14:textId="3FA2CF4E" w:rsidR="006C1F4E" w:rsidRDefault="006C1F4E" w:rsidP="006C1F4E">
      <w:pPr>
        <w:rPr>
          <w:b/>
          <w:bCs/>
        </w:rPr>
      </w:pPr>
      <w:r w:rsidRPr="006C1F4E">
        <w:rPr>
          <w:b/>
          <w:bCs/>
        </w:rPr>
        <w:t>Required Readings</w:t>
      </w:r>
      <w:r>
        <w:rPr>
          <w:b/>
          <w:bCs/>
        </w:rPr>
        <w:t>:</w:t>
      </w:r>
    </w:p>
    <w:p w14:paraId="63F7C32B" w14:textId="39DC9774" w:rsidR="006C1F4E" w:rsidRDefault="006C1F4E" w:rsidP="006C1F4E">
      <w:r w:rsidRPr="006C1F4E">
        <w:rPr>
          <w:i/>
          <w:iCs/>
        </w:rPr>
        <w:t>Change! A Student Guide to Social Action</w:t>
      </w:r>
      <w:r>
        <w:t xml:space="preserve"> by Scott Myers-Lipton</w:t>
      </w:r>
    </w:p>
    <w:p w14:paraId="5EAB13FB" w14:textId="23675A72" w:rsidR="006C1F4E" w:rsidRPr="006C1F4E" w:rsidRDefault="006C1F4E" w:rsidP="006C1F4E">
      <w:r>
        <w:t>“Theory of a Movement” readings on Canvas</w:t>
      </w:r>
    </w:p>
    <w:p w14:paraId="221F9B20" w14:textId="77777777" w:rsidR="00285FC7" w:rsidRDefault="00285FC7"/>
    <w:p w14:paraId="27A21B45" w14:textId="10A5EEEF" w:rsidR="008528E7" w:rsidRPr="008528E7" w:rsidRDefault="008528E7" w:rsidP="008528E7">
      <w:pPr>
        <w:rPr>
          <w:b/>
          <w:bCs/>
        </w:rPr>
      </w:pPr>
      <w:r w:rsidRPr="008528E7">
        <w:rPr>
          <w:b/>
          <w:bCs/>
        </w:rPr>
        <w:t>Student Learning Outcomes</w:t>
      </w:r>
    </w:p>
    <w:p w14:paraId="10FCECE0" w14:textId="77777777" w:rsidR="008528E7" w:rsidRPr="008528E7" w:rsidRDefault="008528E7" w:rsidP="008528E7">
      <w:pPr>
        <w:numPr>
          <w:ilvl w:val="0"/>
          <w:numId w:val="1"/>
        </w:numPr>
      </w:pPr>
      <w:r w:rsidRPr="008528E7">
        <w:t>A successful student will be able to demonstrate mastery of critical thinking techniques and analysis.</w:t>
      </w:r>
    </w:p>
    <w:p w14:paraId="521819CD" w14:textId="77777777" w:rsidR="008528E7" w:rsidRPr="008528E7" w:rsidRDefault="008528E7" w:rsidP="008528E7">
      <w:pPr>
        <w:numPr>
          <w:ilvl w:val="0"/>
          <w:numId w:val="1"/>
        </w:numPr>
      </w:pPr>
      <w:r w:rsidRPr="008528E7">
        <w:t>A successful student will be able to write an argumentative essay with awareness of audience and mastery of critical reasoning.</w:t>
      </w:r>
    </w:p>
    <w:p w14:paraId="228454C4" w14:textId="77777777" w:rsidR="006C1F4E" w:rsidRDefault="006C1F4E" w:rsidP="008528E7">
      <w:pPr>
        <w:rPr>
          <w:b/>
          <w:bCs/>
        </w:rPr>
      </w:pPr>
    </w:p>
    <w:p w14:paraId="01A2B1CE" w14:textId="4F0589CD" w:rsidR="008528E7" w:rsidRPr="008528E7" w:rsidRDefault="008528E7" w:rsidP="008528E7">
      <w:pPr>
        <w:rPr>
          <w:b/>
          <w:bCs/>
        </w:rPr>
      </w:pPr>
      <w:r w:rsidRPr="008528E7">
        <w:rPr>
          <w:b/>
          <w:bCs/>
        </w:rPr>
        <w:t>Description</w:t>
      </w:r>
    </w:p>
    <w:p w14:paraId="598BE7A1" w14:textId="77777777" w:rsidR="008528E7" w:rsidRPr="008528E7" w:rsidRDefault="008528E7" w:rsidP="008528E7">
      <w:r w:rsidRPr="008528E7">
        <w:t>Advanced study and practice of argumentative writing with emphasis on critical analysis and evaluation of texts. Focus is on reading and writing assignments from across the disciplines to further improve and refine critical reading, writing, and thinking skills.</w:t>
      </w:r>
    </w:p>
    <w:p w14:paraId="33891A68" w14:textId="77777777" w:rsidR="006C1F4E" w:rsidRDefault="006C1F4E" w:rsidP="008528E7">
      <w:pPr>
        <w:rPr>
          <w:b/>
          <w:bCs/>
        </w:rPr>
      </w:pPr>
    </w:p>
    <w:p w14:paraId="6741E361" w14:textId="49B4AE22" w:rsidR="008528E7" w:rsidRPr="008528E7" w:rsidRDefault="008528E7" w:rsidP="008528E7">
      <w:pPr>
        <w:rPr>
          <w:b/>
          <w:bCs/>
        </w:rPr>
      </w:pPr>
      <w:r w:rsidRPr="008528E7">
        <w:rPr>
          <w:b/>
          <w:bCs/>
        </w:rPr>
        <w:t>Course Objectives</w:t>
      </w:r>
    </w:p>
    <w:p w14:paraId="65BCE803" w14:textId="77777777" w:rsidR="008528E7" w:rsidRPr="008528E7" w:rsidRDefault="008528E7" w:rsidP="008528E7">
      <w:r w:rsidRPr="008528E7">
        <w:t>The student will be able to:</w:t>
      </w:r>
      <w:r w:rsidRPr="008528E7">
        <w:br/>
      </w:r>
      <w:r w:rsidRPr="008528E7">
        <w:rPr>
          <w:u w:val="single"/>
        </w:rPr>
        <w:t>Reading:</w:t>
      </w:r>
    </w:p>
    <w:p w14:paraId="1B1DAAE3" w14:textId="77777777" w:rsidR="008528E7" w:rsidRPr="008528E7" w:rsidRDefault="008528E7" w:rsidP="008528E7">
      <w:pPr>
        <w:numPr>
          <w:ilvl w:val="0"/>
          <w:numId w:val="2"/>
        </w:numPr>
      </w:pPr>
      <w:r w:rsidRPr="008528E7">
        <w:t>Critically read, analyze, compare, and evaluate multicultural argumentative prose from across the curriculum.</w:t>
      </w:r>
    </w:p>
    <w:p w14:paraId="5C317A3D" w14:textId="77777777" w:rsidR="008528E7" w:rsidRPr="008528E7" w:rsidRDefault="008528E7" w:rsidP="008528E7">
      <w:pPr>
        <w:numPr>
          <w:ilvl w:val="0"/>
          <w:numId w:val="2"/>
        </w:numPr>
      </w:pPr>
      <w:r w:rsidRPr="008528E7">
        <w:t>Conduct rhetorical analysis of texts and identify a text's premises and assumptions in various social, historical, cultural, psychological, or aesthetic contexts.</w:t>
      </w:r>
    </w:p>
    <w:p w14:paraId="712B63B4" w14:textId="77777777" w:rsidR="008528E7" w:rsidRPr="008528E7" w:rsidRDefault="008528E7" w:rsidP="008528E7">
      <w:pPr>
        <w:rPr>
          <w:u w:val="single"/>
        </w:rPr>
      </w:pPr>
      <w:r w:rsidRPr="008528E7">
        <w:rPr>
          <w:u w:val="single"/>
        </w:rPr>
        <w:t>Writing:</w:t>
      </w:r>
    </w:p>
    <w:p w14:paraId="289CDFA9" w14:textId="77777777" w:rsidR="008528E7" w:rsidRPr="008528E7" w:rsidRDefault="008528E7" w:rsidP="008528E7">
      <w:pPr>
        <w:numPr>
          <w:ilvl w:val="0"/>
          <w:numId w:val="3"/>
        </w:numPr>
      </w:pPr>
      <w:r w:rsidRPr="008528E7">
        <w:t>Demonstrate mastery in writing text-based arguments, including interpretation, evaluation, and analysis, and support them with a variety of appropriate textual evidence and examples.</w:t>
      </w:r>
    </w:p>
    <w:p w14:paraId="253D2632" w14:textId="77777777" w:rsidR="008528E7" w:rsidRPr="008528E7" w:rsidRDefault="008528E7" w:rsidP="008528E7">
      <w:pPr>
        <w:numPr>
          <w:ilvl w:val="0"/>
          <w:numId w:val="3"/>
        </w:numPr>
      </w:pPr>
      <w:r w:rsidRPr="008528E7">
        <w:t>Use and analyze basic modes of argument, such as inductive and deductive reasoning techniques, recognizing fallacies, analysis, interpretation, and synthesis.</w:t>
      </w:r>
    </w:p>
    <w:p w14:paraId="35EF10CD" w14:textId="77777777" w:rsidR="008528E7" w:rsidRPr="008528E7" w:rsidRDefault="008528E7" w:rsidP="008528E7">
      <w:pPr>
        <w:numPr>
          <w:ilvl w:val="0"/>
          <w:numId w:val="3"/>
        </w:numPr>
      </w:pPr>
      <w:r w:rsidRPr="008528E7">
        <w:t>Find, analyze, interpret, and evaluate research material, incorporating them to support claims using appropriate documentation format without plagiarism.</w:t>
      </w:r>
    </w:p>
    <w:p w14:paraId="2F644AA3" w14:textId="77777777" w:rsidR="008528E7" w:rsidRPr="008528E7" w:rsidRDefault="008528E7" w:rsidP="008528E7">
      <w:pPr>
        <w:numPr>
          <w:ilvl w:val="0"/>
          <w:numId w:val="3"/>
        </w:numPr>
      </w:pPr>
      <w:r w:rsidRPr="008528E7">
        <w:t>Use style, diction, and tone appropriate to the academic community and the purpose of the specific writing task.</w:t>
      </w:r>
    </w:p>
    <w:p w14:paraId="3590119A" w14:textId="77777777" w:rsidR="008528E7" w:rsidRPr="008528E7" w:rsidRDefault="008528E7" w:rsidP="008528E7">
      <w:pPr>
        <w:rPr>
          <w:u w:val="single"/>
        </w:rPr>
      </w:pPr>
      <w:r w:rsidRPr="008528E7">
        <w:rPr>
          <w:u w:val="single"/>
        </w:rPr>
        <w:lastRenderedPageBreak/>
        <w:t>Critical Thinking:</w:t>
      </w:r>
    </w:p>
    <w:p w14:paraId="7300183C" w14:textId="77777777" w:rsidR="008528E7" w:rsidRPr="008528E7" w:rsidRDefault="008528E7" w:rsidP="008528E7">
      <w:pPr>
        <w:numPr>
          <w:ilvl w:val="0"/>
          <w:numId w:val="4"/>
        </w:numPr>
      </w:pPr>
      <w:r w:rsidRPr="008528E7">
        <w:t>Identify logic of argument (premises and conclusions).</w:t>
      </w:r>
    </w:p>
    <w:p w14:paraId="65AEA716" w14:textId="77777777" w:rsidR="008528E7" w:rsidRPr="008528E7" w:rsidRDefault="008528E7" w:rsidP="008528E7">
      <w:pPr>
        <w:numPr>
          <w:ilvl w:val="0"/>
          <w:numId w:val="4"/>
        </w:numPr>
      </w:pPr>
      <w:r w:rsidRPr="008528E7">
        <w:t>Demonstrate understanding of formal and informal fallacies in language and thought.</w:t>
      </w:r>
    </w:p>
    <w:p w14:paraId="784CE968" w14:textId="77777777" w:rsidR="008528E7" w:rsidRPr="008528E7" w:rsidRDefault="008528E7" w:rsidP="008528E7">
      <w:pPr>
        <w:rPr>
          <w:b/>
          <w:bCs/>
        </w:rPr>
      </w:pPr>
      <w:r w:rsidRPr="008528E7">
        <w:rPr>
          <w:b/>
          <w:bCs/>
        </w:rPr>
        <w:t>Course Content</w:t>
      </w:r>
    </w:p>
    <w:p w14:paraId="39A322A2" w14:textId="77777777" w:rsidR="008528E7" w:rsidRPr="008528E7" w:rsidRDefault="008528E7" w:rsidP="008528E7">
      <w:pPr>
        <w:rPr>
          <w:u w:val="single"/>
        </w:rPr>
      </w:pPr>
      <w:r w:rsidRPr="008528E7">
        <w:rPr>
          <w:u w:val="single"/>
        </w:rPr>
        <w:t>Reading:</w:t>
      </w:r>
    </w:p>
    <w:p w14:paraId="42747166" w14:textId="77777777" w:rsidR="008528E7" w:rsidRPr="008528E7" w:rsidRDefault="008528E7" w:rsidP="008528E7">
      <w:pPr>
        <w:numPr>
          <w:ilvl w:val="0"/>
          <w:numId w:val="5"/>
        </w:numPr>
      </w:pPr>
      <w:r w:rsidRPr="008528E7">
        <w:t>Read and analyze at least two book-length, college-level texts in separate or anthology form</w:t>
      </w:r>
    </w:p>
    <w:p w14:paraId="082F3A03" w14:textId="77777777" w:rsidR="008528E7" w:rsidRPr="008528E7" w:rsidRDefault="008528E7" w:rsidP="008528E7">
      <w:pPr>
        <w:numPr>
          <w:ilvl w:val="1"/>
          <w:numId w:val="5"/>
        </w:numPr>
      </w:pPr>
      <w:r w:rsidRPr="008528E7">
        <w:t>Comprehend and evaluate a text's main themes</w:t>
      </w:r>
    </w:p>
    <w:p w14:paraId="16D14468" w14:textId="77777777" w:rsidR="008528E7" w:rsidRPr="008528E7" w:rsidRDefault="008528E7" w:rsidP="008528E7">
      <w:pPr>
        <w:numPr>
          <w:ilvl w:val="1"/>
          <w:numId w:val="5"/>
        </w:numPr>
      </w:pPr>
      <w:r w:rsidRPr="008528E7">
        <w:t>Draw reasoned inferences based on close reading of a text</w:t>
      </w:r>
    </w:p>
    <w:p w14:paraId="753A0FE9" w14:textId="77777777" w:rsidR="008528E7" w:rsidRPr="008528E7" w:rsidRDefault="008528E7" w:rsidP="008528E7">
      <w:pPr>
        <w:numPr>
          <w:ilvl w:val="0"/>
          <w:numId w:val="5"/>
        </w:numPr>
      </w:pPr>
      <w:r w:rsidRPr="008528E7">
        <w:t>Conduct rhetorical analysis of texts</w:t>
      </w:r>
    </w:p>
    <w:p w14:paraId="4F815E72" w14:textId="77777777" w:rsidR="008528E7" w:rsidRPr="008528E7" w:rsidRDefault="008528E7" w:rsidP="008528E7">
      <w:pPr>
        <w:numPr>
          <w:ilvl w:val="1"/>
          <w:numId w:val="5"/>
        </w:numPr>
      </w:pPr>
      <w:r w:rsidRPr="008528E7">
        <w:t xml:space="preserve">Analyze varieties in voice, rhetorical </w:t>
      </w:r>
      <w:proofErr w:type="gramStart"/>
      <w:r w:rsidRPr="008528E7">
        <w:t>style</w:t>
      </w:r>
      <w:proofErr w:type="gramEnd"/>
      <w:r w:rsidRPr="008528E7">
        <w:t xml:space="preserve"> and purpose in non-fiction genres</w:t>
      </w:r>
    </w:p>
    <w:p w14:paraId="31111E8C" w14:textId="77777777" w:rsidR="008528E7" w:rsidRPr="008528E7" w:rsidRDefault="008528E7" w:rsidP="008528E7">
      <w:pPr>
        <w:numPr>
          <w:ilvl w:val="1"/>
          <w:numId w:val="5"/>
        </w:numPr>
      </w:pPr>
      <w:r w:rsidRPr="008528E7">
        <w:t>Identify and analyze rhetorical devices in connection with a text's main themes</w:t>
      </w:r>
    </w:p>
    <w:p w14:paraId="78CDA03F" w14:textId="77777777" w:rsidR="008528E7" w:rsidRPr="008528E7" w:rsidRDefault="008528E7" w:rsidP="008528E7">
      <w:pPr>
        <w:numPr>
          <w:ilvl w:val="1"/>
          <w:numId w:val="5"/>
        </w:numPr>
      </w:pPr>
      <w:r w:rsidRPr="008528E7">
        <w:t>Establish cultural and historical contexts for a text and determine how those contexts shape that writing</w:t>
      </w:r>
    </w:p>
    <w:p w14:paraId="0389845B" w14:textId="77777777" w:rsidR="008528E7" w:rsidRPr="008528E7" w:rsidRDefault="008528E7" w:rsidP="008528E7">
      <w:pPr>
        <w:rPr>
          <w:u w:val="single"/>
        </w:rPr>
      </w:pPr>
      <w:r w:rsidRPr="008528E7">
        <w:rPr>
          <w:u w:val="single"/>
        </w:rPr>
        <w:t>Writing:</w:t>
      </w:r>
    </w:p>
    <w:p w14:paraId="4DA74716" w14:textId="77777777" w:rsidR="008528E7" w:rsidRPr="008528E7" w:rsidRDefault="008528E7" w:rsidP="008528E7">
      <w:pPr>
        <w:numPr>
          <w:ilvl w:val="0"/>
          <w:numId w:val="6"/>
        </w:numPr>
      </w:pPr>
      <w:r w:rsidRPr="008528E7">
        <w:t>Demonstrate mastery in writing text-based arguments, including interpretation, evaluation, and analysis, and support them with a variety of appropriate textual evidence and examples</w:t>
      </w:r>
    </w:p>
    <w:p w14:paraId="255F0164" w14:textId="77777777" w:rsidR="008528E7" w:rsidRPr="008528E7" w:rsidRDefault="008528E7" w:rsidP="008528E7">
      <w:pPr>
        <w:numPr>
          <w:ilvl w:val="1"/>
          <w:numId w:val="6"/>
        </w:numPr>
      </w:pPr>
      <w:r w:rsidRPr="008528E7">
        <w:t>Based on writing a total of at least 6,000 words: Text-based, thesis-driven compositions, including a documented research paper, the shortest of which will be 750 words</w:t>
      </w:r>
    </w:p>
    <w:p w14:paraId="48C53078" w14:textId="77777777" w:rsidR="008528E7" w:rsidRPr="008528E7" w:rsidRDefault="008528E7" w:rsidP="008528E7">
      <w:pPr>
        <w:numPr>
          <w:ilvl w:val="1"/>
          <w:numId w:val="6"/>
        </w:numPr>
      </w:pPr>
      <w:r w:rsidRPr="008528E7">
        <w:t>Practice writing both as a process of discovery and synthesis</w:t>
      </w:r>
    </w:p>
    <w:p w14:paraId="4FE14EF3" w14:textId="77777777" w:rsidR="008528E7" w:rsidRPr="008528E7" w:rsidRDefault="008528E7" w:rsidP="008528E7">
      <w:pPr>
        <w:numPr>
          <w:ilvl w:val="1"/>
          <w:numId w:val="6"/>
        </w:numPr>
      </w:pPr>
      <w:r w:rsidRPr="008528E7">
        <w:t>Draw connections that synthesize:</w:t>
      </w:r>
    </w:p>
    <w:p w14:paraId="119E9493" w14:textId="77777777" w:rsidR="008528E7" w:rsidRPr="008528E7" w:rsidRDefault="008528E7" w:rsidP="008528E7">
      <w:pPr>
        <w:numPr>
          <w:ilvl w:val="2"/>
          <w:numId w:val="6"/>
        </w:numPr>
      </w:pPr>
      <w:r w:rsidRPr="008528E7">
        <w:t>Two or more texts</w:t>
      </w:r>
    </w:p>
    <w:p w14:paraId="0BB68C25" w14:textId="77777777" w:rsidR="008528E7" w:rsidRPr="008528E7" w:rsidRDefault="008528E7" w:rsidP="008528E7">
      <w:pPr>
        <w:numPr>
          <w:ilvl w:val="2"/>
          <w:numId w:val="6"/>
        </w:numPr>
      </w:pPr>
      <w:r w:rsidRPr="008528E7">
        <w:t>The text(s) and the student's individual experiences and ideas</w:t>
      </w:r>
    </w:p>
    <w:p w14:paraId="752B1884" w14:textId="77777777" w:rsidR="008528E7" w:rsidRPr="008528E7" w:rsidRDefault="008528E7" w:rsidP="008528E7">
      <w:pPr>
        <w:numPr>
          <w:ilvl w:val="0"/>
          <w:numId w:val="6"/>
        </w:numPr>
      </w:pPr>
      <w:r w:rsidRPr="008528E7">
        <w:t>Use and analyze basic modes of argument, such as inductive and deductive reasoning techniques, recognizing fallacies, analysis, interpretation, and synthesis</w:t>
      </w:r>
    </w:p>
    <w:p w14:paraId="11587F2F" w14:textId="77777777" w:rsidR="008528E7" w:rsidRPr="008528E7" w:rsidRDefault="008528E7" w:rsidP="008528E7">
      <w:pPr>
        <w:numPr>
          <w:ilvl w:val="0"/>
          <w:numId w:val="6"/>
        </w:numPr>
      </w:pPr>
      <w:r w:rsidRPr="008528E7">
        <w:t>Find, analyze, interpret, and evaluate research material, incorporating them to support claims using appropriate documentation format without plagiarism</w:t>
      </w:r>
    </w:p>
    <w:p w14:paraId="0B13F20A" w14:textId="77777777" w:rsidR="008528E7" w:rsidRPr="008528E7" w:rsidRDefault="008528E7" w:rsidP="008528E7">
      <w:pPr>
        <w:numPr>
          <w:ilvl w:val="0"/>
          <w:numId w:val="6"/>
        </w:numPr>
      </w:pPr>
      <w:r w:rsidRPr="008528E7">
        <w:t>Use style, diction, and tone appropriate to the academic community and the purpose of the specific writing task</w:t>
      </w:r>
    </w:p>
    <w:p w14:paraId="17391372" w14:textId="77777777" w:rsidR="008528E7" w:rsidRPr="008528E7" w:rsidRDefault="008528E7" w:rsidP="008528E7">
      <w:pPr>
        <w:numPr>
          <w:ilvl w:val="1"/>
          <w:numId w:val="6"/>
        </w:numPr>
      </w:pPr>
      <w:r w:rsidRPr="008528E7">
        <w:t>Develop advanced grammar, punctuation, and syntax, including editing for improved sentence variety and flow</w:t>
      </w:r>
    </w:p>
    <w:p w14:paraId="03ABBD88" w14:textId="77777777" w:rsidR="008528E7" w:rsidRPr="008528E7" w:rsidRDefault="008528E7" w:rsidP="008528E7">
      <w:pPr>
        <w:numPr>
          <w:ilvl w:val="1"/>
          <w:numId w:val="6"/>
        </w:numPr>
      </w:pPr>
      <w:r w:rsidRPr="008528E7">
        <w:t>Identify and employ the conventions and strategies appropriate to writing with various disciplines</w:t>
      </w:r>
    </w:p>
    <w:p w14:paraId="6E92B7F6" w14:textId="77777777" w:rsidR="008528E7" w:rsidRPr="008528E7" w:rsidRDefault="008528E7" w:rsidP="008528E7">
      <w:pPr>
        <w:rPr>
          <w:u w:val="single"/>
        </w:rPr>
      </w:pPr>
      <w:r w:rsidRPr="008528E7">
        <w:rPr>
          <w:u w:val="single"/>
        </w:rPr>
        <w:t>Critical Thinking:</w:t>
      </w:r>
    </w:p>
    <w:p w14:paraId="0DA842FE" w14:textId="77777777" w:rsidR="008528E7" w:rsidRPr="008528E7" w:rsidRDefault="008528E7" w:rsidP="008528E7">
      <w:pPr>
        <w:numPr>
          <w:ilvl w:val="0"/>
          <w:numId w:val="7"/>
        </w:numPr>
      </w:pPr>
      <w:r w:rsidRPr="008528E7">
        <w:t>Identify logic of argument (premises and conclusions)</w:t>
      </w:r>
    </w:p>
    <w:p w14:paraId="0B1ED009" w14:textId="77777777" w:rsidR="008528E7" w:rsidRPr="008528E7" w:rsidRDefault="008528E7" w:rsidP="008528E7">
      <w:pPr>
        <w:numPr>
          <w:ilvl w:val="1"/>
          <w:numId w:val="7"/>
        </w:numPr>
      </w:pPr>
      <w:r w:rsidRPr="008528E7">
        <w:t>Distinguish denotation from connotation, the abstract from the concrete, and the literal from the inferential (including analogy, extended metaphor, and symbol)</w:t>
      </w:r>
    </w:p>
    <w:p w14:paraId="381FA0DE" w14:textId="77777777" w:rsidR="008528E7" w:rsidRPr="008528E7" w:rsidRDefault="008528E7" w:rsidP="008528E7">
      <w:pPr>
        <w:numPr>
          <w:ilvl w:val="1"/>
          <w:numId w:val="7"/>
        </w:numPr>
      </w:pPr>
      <w:r w:rsidRPr="008528E7">
        <w:t>Draw and assess inferences and recognize distinctions among assumptions, inferences, facts, and opinions</w:t>
      </w:r>
    </w:p>
    <w:p w14:paraId="306B35F2" w14:textId="77777777" w:rsidR="008528E7" w:rsidRPr="008528E7" w:rsidRDefault="008528E7" w:rsidP="008528E7">
      <w:pPr>
        <w:numPr>
          <w:ilvl w:val="0"/>
          <w:numId w:val="7"/>
        </w:numPr>
      </w:pPr>
      <w:r w:rsidRPr="008528E7">
        <w:t>Demonstrate understanding of formal and informal fallacies in language and thought</w:t>
      </w:r>
    </w:p>
    <w:p w14:paraId="1C0161D4" w14:textId="77777777" w:rsidR="008528E7" w:rsidRPr="008528E7" w:rsidRDefault="008528E7" w:rsidP="008528E7">
      <w:pPr>
        <w:numPr>
          <w:ilvl w:val="1"/>
          <w:numId w:val="7"/>
        </w:numPr>
      </w:pPr>
      <w:r w:rsidRPr="008528E7">
        <w:lastRenderedPageBreak/>
        <w:t>Identify logic (premises/conclusions) and logical fallacies such as syllogistic reasoning, abstractions, undefined terms, name-calling, false analogy, ad hominem, and ad populum arguments</w:t>
      </w:r>
    </w:p>
    <w:p w14:paraId="73C8DFF7" w14:textId="7F13361C" w:rsidR="00F24076" w:rsidRDefault="008528E7" w:rsidP="00F24076">
      <w:pPr>
        <w:numPr>
          <w:ilvl w:val="1"/>
          <w:numId w:val="7"/>
        </w:numPr>
      </w:pPr>
      <w:r w:rsidRPr="008528E7">
        <w:t>Recognize and evaluate assumptions underlying an argument</w:t>
      </w:r>
    </w:p>
    <w:p w14:paraId="1F0FDF5D" w14:textId="3EF8AAC2" w:rsidR="00F24076" w:rsidRDefault="00F24076" w:rsidP="00F24076"/>
    <w:p w14:paraId="64BBA240" w14:textId="2B209D28" w:rsidR="00F24076" w:rsidRDefault="00F24076" w:rsidP="00F24076">
      <w:pPr>
        <w:rPr>
          <w:b/>
          <w:bCs/>
        </w:rPr>
      </w:pPr>
      <w:r w:rsidRPr="00F24076">
        <w:rPr>
          <w:b/>
          <w:bCs/>
        </w:rPr>
        <w:t>Grade Break Down:</w:t>
      </w:r>
      <w:r>
        <w:rPr>
          <w:b/>
          <w:bCs/>
        </w:rPr>
        <w:t xml:space="preserve"> </w:t>
      </w:r>
    </w:p>
    <w:p w14:paraId="7D23AA35" w14:textId="1D39D948" w:rsidR="00F24076" w:rsidRDefault="00F24076" w:rsidP="00F24076">
      <w:r>
        <w:t>Quiz: 10</w:t>
      </w:r>
    </w:p>
    <w:p w14:paraId="4F517027" w14:textId="5BA5B129" w:rsidR="00F24076" w:rsidRDefault="00F24076" w:rsidP="00F24076">
      <w:r>
        <w:t>Drafts: 70</w:t>
      </w:r>
    </w:p>
    <w:p w14:paraId="7E8A55FF" w14:textId="6714D254" w:rsidR="00F24076" w:rsidRDefault="00F24076" w:rsidP="00F24076">
      <w:r>
        <w:t>Proposals: 100</w:t>
      </w:r>
    </w:p>
    <w:p w14:paraId="24D5D21C" w14:textId="4E00D693" w:rsidR="00F24076" w:rsidRDefault="00F24076" w:rsidP="00F24076">
      <w:r>
        <w:t>Presentations: 100</w:t>
      </w:r>
    </w:p>
    <w:p w14:paraId="38BB1A4E" w14:textId="1134AE02" w:rsidR="00F24076" w:rsidRDefault="00F24076" w:rsidP="00F24076">
      <w:r>
        <w:t>Essays: 150</w:t>
      </w:r>
    </w:p>
    <w:p w14:paraId="2D043CB9" w14:textId="0B73A504" w:rsidR="00F24076" w:rsidRDefault="00F24076" w:rsidP="00F24076">
      <w:r>
        <w:t>Participation: 200</w:t>
      </w:r>
    </w:p>
    <w:p w14:paraId="7235F3CA" w14:textId="15CCA64F" w:rsidR="00F24076" w:rsidRDefault="00F24076" w:rsidP="00F24076"/>
    <w:p w14:paraId="74DA011A" w14:textId="1EFCA097" w:rsidR="00D22BC5" w:rsidRPr="00D22BC5" w:rsidRDefault="00D22BC5" w:rsidP="008528E7">
      <w:pPr>
        <w:rPr>
          <w:b/>
          <w:bCs/>
          <w:u w:val="single"/>
        </w:rPr>
      </w:pPr>
      <w:r w:rsidRPr="00D22BC5">
        <w:rPr>
          <w:b/>
          <w:bCs/>
          <w:u w:val="single"/>
        </w:rPr>
        <w:t xml:space="preserve">Calendar: </w:t>
      </w:r>
    </w:p>
    <w:p w14:paraId="659029F2" w14:textId="6F56ED49" w:rsidR="008528E7" w:rsidRPr="00910675" w:rsidRDefault="008528E7" w:rsidP="008528E7">
      <w:pPr>
        <w:rPr>
          <w:b/>
          <w:bCs/>
        </w:rPr>
      </w:pPr>
      <w:r w:rsidRPr="00910675">
        <w:rPr>
          <w:b/>
          <w:bCs/>
        </w:rPr>
        <w:t>Week 1</w:t>
      </w:r>
    </w:p>
    <w:p w14:paraId="79B104C3" w14:textId="7E524CF9" w:rsidR="00910675" w:rsidRDefault="00910675" w:rsidP="008528E7">
      <w:r>
        <w:t>Class 1: Introductions, Why Social Action?</w:t>
      </w:r>
    </w:p>
    <w:p w14:paraId="365FEFCF" w14:textId="0A937618" w:rsidR="00910675" w:rsidRDefault="00910675" w:rsidP="008528E7">
      <w:r>
        <w:t>Assignment:</w:t>
      </w:r>
    </w:p>
    <w:p w14:paraId="12A2EA22" w14:textId="4F6ED607" w:rsidR="002D4B53" w:rsidRDefault="002D4B53" w:rsidP="008528E7">
      <w:r>
        <w:t>Syllabus Quiz</w:t>
      </w:r>
    </w:p>
    <w:p w14:paraId="6A15B6BD" w14:textId="63BED14C" w:rsidR="005F769D" w:rsidRDefault="005F769D" w:rsidP="008528E7">
      <w:r>
        <w:t>Read “Theory of a Movement-Slave Rebellion”</w:t>
      </w:r>
    </w:p>
    <w:p w14:paraId="104A7C0E" w14:textId="1485EAC6" w:rsidR="00910675" w:rsidRDefault="00910675" w:rsidP="008528E7"/>
    <w:p w14:paraId="708C5E8E" w14:textId="6A7A5DB7" w:rsidR="00910675" w:rsidRDefault="00910675" w:rsidP="008528E7">
      <w:r>
        <w:t>Class 2: Issue Development, Choose Campaign (in small groups)</w:t>
      </w:r>
    </w:p>
    <w:p w14:paraId="736A2FD6" w14:textId="3BB8BA5A" w:rsidR="00910675" w:rsidRDefault="00910675" w:rsidP="008528E7">
      <w:r>
        <w:t>Assignment:</w:t>
      </w:r>
    </w:p>
    <w:p w14:paraId="38D1EB28" w14:textId="7DDDD3D6" w:rsidR="00910675" w:rsidRPr="00910675" w:rsidRDefault="00910675" w:rsidP="008528E7">
      <w:r w:rsidRPr="00910675">
        <w:rPr>
          <w:i/>
          <w:iCs/>
        </w:rPr>
        <w:t>Change!</w:t>
      </w:r>
      <w:r>
        <w:rPr>
          <w:i/>
          <w:iCs/>
        </w:rPr>
        <w:t xml:space="preserve"> </w:t>
      </w:r>
      <w:r>
        <w:t>Chapter 1</w:t>
      </w:r>
    </w:p>
    <w:p w14:paraId="2FCB04E7" w14:textId="77777777" w:rsidR="005F769D" w:rsidRDefault="005F769D" w:rsidP="008528E7">
      <w:pPr>
        <w:rPr>
          <w:b/>
          <w:bCs/>
        </w:rPr>
      </w:pPr>
    </w:p>
    <w:p w14:paraId="255693CA" w14:textId="2A70431A" w:rsidR="008528E7" w:rsidRDefault="008528E7" w:rsidP="008528E7">
      <w:pPr>
        <w:rPr>
          <w:b/>
          <w:bCs/>
        </w:rPr>
      </w:pPr>
      <w:r w:rsidRPr="00910675">
        <w:rPr>
          <w:b/>
          <w:bCs/>
        </w:rPr>
        <w:t>Week 2</w:t>
      </w:r>
    </w:p>
    <w:p w14:paraId="2E757FC5" w14:textId="0AA75E8B" w:rsidR="00910675" w:rsidRDefault="00910675" w:rsidP="008528E7">
      <w:r>
        <w:t>Class 3: Issue Development, Choose Campaign (in small groups)</w:t>
      </w:r>
    </w:p>
    <w:p w14:paraId="51E2B803" w14:textId="1A24FA4D" w:rsidR="00910675" w:rsidRDefault="00910675" w:rsidP="008528E7">
      <w:r>
        <w:t>Assignment:</w:t>
      </w:r>
    </w:p>
    <w:p w14:paraId="1FBBD2F2" w14:textId="1A87DE33" w:rsidR="00910675" w:rsidRDefault="00910675" w:rsidP="008528E7">
      <w:r>
        <w:t>Campaign Proposal</w:t>
      </w:r>
      <w:r w:rsidR="00205CEE">
        <w:t>/Presentations</w:t>
      </w:r>
    </w:p>
    <w:p w14:paraId="6963FA8E" w14:textId="301818E5" w:rsidR="005F769D" w:rsidRPr="00910675" w:rsidRDefault="005F769D" w:rsidP="008528E7">
      <w:r>
        <w:t>Read “Theory of a Movement-Labor Movement”</w:t>
      </w:r>
    </w:p>
    <w:p w14:paraId="722C5268" w14:textId="29625485" w:rsidR="00910675" w:rsidRDefault="00910675" w:rsidP="008528E7"/>
    <w:p w14:paraId="3C514C28" w14:textId="5B1BEE04" w:rsidR="00910675" w:rsidRDefault="00910675" w:rsidP="008528E7">
      <w:r>
        <w:t xml:space="preserve">Class 4: </w:t>
      </w:r>
      <w:r w:rsidR="00205CEE">
        <w:t>Campaign Presentations</w:t>
      </w:r>
    </w:p>
    <w:p w14:paraId="5986F042" w14:textId="1E598904" w:rsidR="00205CEE" w:rsidRDefault="00205CEE" w:rsidP="008528E7">
      <w:r>
        <w:t xml:space="preserve">Assignment: </w:t>
      </w:r>
    </w:p>
    <w:p w14:paraId="6BEA245C" w14:textId="5249BDAE" w:rsidR="00205CEE" w:rsidRDefault="00205CEE" w:rsidP="008528E7">
      <w:r>
        <w:t>Choose Campaigns</w:t>
      </w:r>
    </w:p>
    <w:p w14:paraId="71FE906D" w14:textId="3C088F01" w:rsidR="00205CEE" w:rsidRDefault="00205CEE" w:rsidP="008528E7">
      <w:r>
        <w:t>Draft list of demands</w:t>
      </w:r>
    </w:p>
    <w:p w14:paraId="2F62EEC8" w14:textId="41A20EF4" w:rsidR="00205CEE" w:rsidRPr="00205CEE" w:rsidRDefault="00205CEE" w:rsidP="008528E7">
      <w:r w:rsidRPr="00205CEE">
        <w:rPr>
          <w:i/>
          <w:iCs/>
        </w:rPr>
        <w:t>Change!</w:t>
      </w:r>
      <w:r>
        <w:t xml:space="preserve"> Chapter 2</w:t>
      </w:r>
    </w:p>
    <w:p w14:paraId="2B829B9B" w14:textId="77777777" w:rsidR="00205CEE" w:rsidRDefault="00205CEE" w:rsidP="008528E7"/>
    <w:p w14:paraId="13C3780E" w14:textId="4C98464D" w:rsidR="008528E7" w:rsidRDefault="008528E7" w:rsidP="008528E7">
      <w:r w:rsidRPr="00205CEE">
        <w:rPr>
          <w:b/>
          <w:bCs/>
        </w:rPr>
        <w:t>Week 3</w:t>
      </w:r>
    </w:p>
    <w:p w14:paraId="08CDCC45" w14:textId="6F9C196F" w:rsidR="00205CEE" w:rsidRDefault="00205CEE" w:rsidP="008528E7">
      <w:r>
        <w:t xml:space="preserve">Class 5: </w:t>
      </w:r>
      <w:r w:rsidR="00A65362">
        <w:t>Setting the Tone, Choosing Demands, Setting a Target</w:t>
      </w:r>
    </w:p>
    <w:p w14:paraId="52889E80" w14:textId="7CFE0CD5" w:rsidR="00A65362" w:rsidRDefault="00A65362" w:rsidP="008528E7">
      <w:r>
        <w:t xml:space="preserve">Assignment: </w:t>
      </w:r>
    </w:p>
    <w:p w14:paraId="393F38BF" w14:textId="277FE940" w:rsidR="00A65362" w:rsidRDefault="00A65362" w:rsidP="008528E7">
      <w:r>
        <w:t>Draft email to Target</w:t>
      </w:r>
    </w:p>
    <w:p w14:paraId="712410D7" w14:textId="56B6489B" w:rsidR="005F769D" w:rsidRDefault="005F769D" w:rsidP="008528E7">
      <w:r>
        <w:t>Read “Theory of a Movement-</w:t>
      </w:r>
      <w:r w:rsidR="00391736">
        <w:t>Women’s Suffrage”</w:t>
      </w:r>
    </w:p>
    <w:p w14:paraId="5002AE30" w14:textId="11E136CA" w:rsidR="00A65362" w:rsidRDefault="00A65362" w:rsidP="008528E7"/>
    <w:p w14:paraId="07FFA493" w14:textId="58AFED1E" w:rsidR="00A65362" w:rsidRDefault="00A65362" w:rsidP="008528E7">
      <w:r>
        <w:t>Class 6: Setting the Tone-How to Write and Conduct an Interview</w:t>
      </w:r>
    </w:p>
    <w:p w14:paraId="70287063" w14:textId="73EB3032" w:rsidR="00A65362" w:rsidRDefault="00A65362" w:rsidP="008528E7">
      <w:r>
        <w:t>Assignment:</w:t>
      </w:r>
    </w:p>
    <w:p w14:paraId="20A4E501" w14:textId="0DB22B56" w:rsidR="00A65362" w:rsidRDefault="00A65362" w:rsidP="008528E7">
      <w:r>
        <w:lastRenderedPageBreak/>
        <w:t>Interview two stakeholders</w:t>
      </w:r>
    </w:p>
    <w:p w14:paraId="07353340" w14:textId="4F996AB7" w:rsidR="00A65362" w:rsidRDefault="00A65362" w:rsidP="008528E7">
      <w:r w:rsidRPr="00A65362">
        <w:rPr>
          <w:i/>
          <w:iCs/>
        </w:rPr>
        <w:t>Change!</w:t>
      </w:r>
      <w:r>
        <w:t xml:space="preserve"> Chapter 3</w:t>
      </w:r>
    </w:p>
    <w:p w14:paraId="4B9FD4E8" w14:textId="77777777" w:rsidR="00A65362" w:rsidRPr="00A65362" w:rsidRDefault="00A65362" w:rsidP="008528E7"/>
    <w:p w14:paraId="494070E5" w14:textId="1EB86BFB" w:rsidR="008528E7" w:rsidRPr="00A65362" w:rsidRDefault="008528E7" w:rsidP="008528E7">
      <w:pPr>
        <w:rPr>
          <w:b/>
          <w:bCs/>
        </w:rPr>
      </w:pPr>
      <w:r w:rsidRPr="00A65362">
        <w:rPr>
          <w:b/>
          <w:bCs/>
        </w:rPr>
        <w:t>Week 4</w:t>
      </w:r>
    </w:p>
    <w:p w14:paraId="24135128" w14:textId="121DF36B" w:rsidR="00CA4934" w:rsidRDefault="00A65362" w:rsidP="008528E7">
      <w:r>
        <w:t>Class 7: Change Theory</w:t>
      </w:r>
    </w:p>
    <w:p w14:paraId="220FFB08" w14:textId="5D8EC665" w:rsidR="00A65362" w:rsidRDefault="00A65362" w:rsidP="008528E7">
      <w:r>
        <w:t>Assignment:</w:t>
      </w:r>
    </w:p>
    <w:p w14:paraId="495E0B0D" w14:textId="54D2E970" w:rsidR="00A65362" w:rsidRDefault="00A65362" w:rsidP="008528E7">
      <w:r>
        <w:t>Read “Theory of a Movement-</w:t>
      </w:r>
      <w:r w:rsidR="00391736">
        <w:t>Feminist Movement</w:t>
      </w:r>
      <w:r>
        <w:t>”</w:t>
      </w:r>
    </w:p>
    <w:p w14:paraId="4ABC9843" w14:textId="0EAAF467" w:rsidR="005F769D" w:rsidRDefault="005F769D" w:rsidP="008528E7">
      <w:r>
        <w:t>Draft Email to Target</w:t>
      </w:r>
    </w:p>
    <w:p w14:paraId="309C8ADC" w14:textId="0087E9F3" w:rsidR="00A65362" w:rsidRDefault="00A65362" w:rsidP="008528E7"/>
    <w:p w14:paraId="7926C273" w14:textId="3A525BFC" w:rsidR="00A65362" w:rsidRDefault="00A65362" w:rsidP="008528E7">
      <w:r>
        <w:t>Class 8: Change Theory</w:t>
      </w:r>
    </w:p>
    <w:p w14:paraId="049F946A" w14:textId="087038BC" w:rsidR="00391736" w:rsidRDefault="00391736" w:rsidP="008528E7">
      <w:r>
        <w:t>Assignment:</w:t>
      </w:r>
    </w:p>
    <w:p w14:paraId="543D2E8E" w14:textId="713262F1" w:rsidR="00391736" w:rsidRDefault="00391736" w:rsidP="008528E7">
      <w:r>
        <w:t>Proposal 2</w:t>
      </w:r>
    </w:p>
    <w:p w14:paraId="350AA971" w14:textId="6FCA5297" w:rsidR="00391736" w:rsidRDefault="00391736" w:rsidP="008528E7">
      <w:r w:rsidRPr="00391736">
        <w:rPr>
          <w:i/>
          <w:iCs/>
        </w:rPr>
        <w:t>Change!</w:t>
      </w:r>
      <w:r>
        <w:t xml:space="preserve"> Chapter 4</w:t>
      </w:r>
    </w:p>
    <w:p w14:paraId="3FCF522F" w14:textId="77777777" w:rsidR="00391736" w:rsidRPr="00391736" w:rsidRDefault="00391736" w:rsidP="008528E7"/>
    <w:p w14:paraId="4999EB37" w14:textId="0F909B23" w:rsidR="008528E7" w:rsidRDefault="008528E7" w:rsidP="008528E7">
      <w:pPr>
        <w:rPr>
          <w:b/>
          <w:bCs/>
        </w:rPr>
      </w:pPr>
      <w:r w:rsidRPr="00391736">
        <w:rPr>
          <w:b/>
          <w:bCs/>
        </w:rPr>
        <w:t>Week 5</w:t>
      </w:r>
    </w:p>
    <w:p w14:paraId="399C3AD3" w14:textId="2001C2C1" w:rsidR="00391736" w:rsidRDefault="00391736" w:rsidP="008528E7">
      <w:r>
        <w:t>Class 9: Building Power</w:t>
      </w:r>
    </w:p>
    <w:p w14:paraId="7989CA03" w14:textId="21246E32" w:rsidR="00391736" w:rsidRDefault="00391736" w:rsidP="008528E7">
      <w:r>
        <w:t>Assignment</w:t>
      </w:r>
    </w:p>
    <w:p w14:paraId="0DA42638" w14:textId="018C3D95" w:rsidR="00391736" w:rsidRDefault="00391736" w:rsidP="008528E7">
      <w:r>
        <w:t>Read “Theory of a Movement-Civil Rights”</w:t>
      </w:r>
    </w:p>
    <w:p w14:paraId="7C231EB2" w14:textId="5E7F032C" w:rsidR="00391736" w:rsidRDefault="00391736" w:rsidP="008528E7">
      <w:r>
        <w:t>Tabling Assignments</w:t>
      </w:r>
    </w:p>
    <w:p w14:paraId="49A99629" w14:textId="09F2814F" w:rsidR="00391736" w:rsidRDefault="00391736" w:rsidP="008528E7"/>
    <w:p w14:paraId="37576215" w14:textId="3B5D200A" w:rsidR="00391736" w:rsidRDefault="00391736" w:rsidP="008528E7">
      <w:r>
        <w:t>Class 10: Tabling 1</w:t>
      </w:r>
    </w:p>
    <w:p w14:paraId="7EA2F592" w14:textId="76B6D728" w:rsidR="00391736" w:rsidRDefault="00391736" w:rsidP="008528E7">
      <w:r>
        <w:t>Assignment:</w:t>
      </w:r>
    </w:p>
    <w:p w14:paraId="6FAD02F0" w14:textId="39A75C14" w:rsidR="00391736" w:rsidRDefault="00391736" w:rsidP="008528E7">
      <w:r>
        <w:t>Identify/Email three allies</w:t>
      </w:r>
    </w:p>
    <w:p w14:paraId="776D7740" w14:textId="1DB61F85" w:rsidR="00391736" w:rsidRDefault="00391736" w:rsidP="008528E7">
      <w:r w:rsidRPr="00391736">
        <w:rPr>
          <w:i/>
          <w:iCs/>
        </w:rPr>
        <w:t xml:space="preserve">Change! </w:t>
      </w:r>
      <w:r>
        <w:t>Chapter 5</w:t>
      </w:r>
    </w:p>
    <w:p w14:paraId="6EE3F127" w14:textId="77777777" w:rsidR="00391736" w:rsidRPr="00391736" w:rsidRDefault="00391736" w:rsidP="008528E7"/>
    <w:p w14:paraId="33565DFD" w14:textId="35AC4AEE" w:rsidR="008528E7" w:rsidRDefault="008528E7" w:rsidP="008528E7">
      <w:pPr>
        <w:rPr>
          <w:b/>
          <w:bCs/>
        </w:rPr>
      </w:pPr>
      <w:r w:rsidRPr="00391736">
        <w:rPr>
          <w:b/>
          <w:bCs/>
        </w:rPr>
        <w:t>Week 6</w:t>
      </w:r>
    </w:p>
    <w:p w14:paraId="2DC35CEF" w14:textId="725A1396" w:rsidR="00391736" w:rsidRDefault="00391736" w:rsidP="008528E7">
      <w:r>
        <w:t>Class 11:</w:t>
      </w:r>
      <w:r w:rsidR="00B734CD">
        <w:t xml:space="preserve"> Research</w:t>
      </w:r>
    </w:p>
    <w:p w14:paraId="04AE496C" w14:textId="3E2D0B54" w:rsidR="00B734CD" w:rsidRDefault="00B734CD" w:rsidP="008528E7">
      <w:r>
        <w:t>Assignment:</w:t>
      </w:r>
    </w:p>
    <w:p w14:paraId="61185E92" w14:textId="1D4E7721" w:rsidR="00B734CD" w:rsidRDefault="00B734CD" w:rsidP="008528E7">
      <w:r>
        <w:t>Read “Theory of a Movement-Black Power”</w:t>
      </w:r>
    </w:p>
    <w:p w14:paraId="663CFCDC" w14:textId="39FCFDB4" w:rsidR="00B734CD" w:rsidRDefault="00B734CD" w:rsidP="008528E7">
      <w:r>
        <w:t xml:space="preserve">Power Map Assignment </w:t>
      </w:r>
    </w:p>
    <w:p w14:paraId="399DA527" w14:textId="6FD59CEF" w:rsidR="00B734CD" w:rsidRDefault="00B734CD" w:rsidP="008528E7"/>
    <w:p w14:paraId="70F27FDF" w14:textId="63D088DC" w:rsidR="00B734CD" w:rsidRDefault="00B734CD" w:rsidP="008528E7">
      <w:r>
        <w:t>Class 12: Research</w:t>
      </w:r>
    </w:p>
    <w:p w14:paraId="61A145E7" w14:textId="28D5DDA6" w:rsidR="00B734CD" w:rsidRDefault="00B734CD" w:rsidP="008528E7">
      <w:r>
        <w:t>Assignment:</w:t>
      </w:r>
    </w:p>
    <w:p w14:paraId="2FA4E8FF" w14:textId="3F903871" w:rsidR="00B734CD" w:rsidRDefault="00B734CD" w:rsidP="008528E7">
      <w:r w:rsidRPr="00B734CD">
        <w:rPr>
          <w:i/>
          <w:iCs/>
        </w:rPr>
        <w:t>Change!</w:t>
      </w:r>
      <w:r>
        <w:rPr>
          <w:i/>
          <w:iCs/>
        </w:rPr>
        <w:t xml:space="preserve"> </w:t>
      </w:r>
      <w:r>
        <w:t>Chapter 6</w:t>
      </w:r>
    </w:p>
    <w:p w14:paraId="1AD20DDD" w14:textId="02844BE3" w:rsidR="00B734CD" w:rsidRDefault="00B734CD" w:rsidP="008528E7">
      <w:r>
        <w:t>Draft guest speaker questions</w:t>
      </w:r>
    </w:p>
    <w:p w14:paraId="6F6F15A3" w14:textId="139E0CB2" w:rsidR="00B734CD" w:rsidRDefault="00B734CD" w:rsidP="008528E7"/>
    <w:p w14:paraId="3159D385" w14:textId="6876785D" w:rsidR="00B734CD" w:rsidRDefault="00B734CD" w:rsidP="008528E7">
      <w:pPr>
        <w:rPr>
          <w:b/>
          <w:bCs/>
        </w:rPr>
      </w:pPr>
      <w:r w:rsidRPr="00B734CD">
        <w:rPr>
          <w:b/>
          <w:bCs/>
        </w:rPr>
        <w:t>Week 7</w:t>
      </w:r>
    </w:p>
    <w:p w14:paraId="23F487FD" w14:textId="68522709" w:rsidR="00B734CD" w:rsidRDefault="00B734CD" w:rsidP="008528E7">
      <w:r>
        <w:t>Class 13: Guest Speaker</w:t>
      </w:r>
    </w:p>
    <w:p w14:paraId="32B069E0" w14:textId="7867F7F0" w:rsidR="00B734CD" w:rsidRDefault="00B734CD" w:rsidP="008528E7">
      <w:r>
        <w:t>Assignment:</w:t>
      </w:r>
    </w:p>
    <w:p w14:paraId="479FA880" w14:textId="2CCBFE0A" w:rsidR="00B734CD" w:rsidRDefault="00B734CD" w:rsidP="008528E7">
      <w:r>
        <w:t>Draft strategies and tactics</w:t>
      </w:r>
    </w:p>
    <w:p w14:paraId="7D38EDCE" w14:textId="28DD8AA5" w:rsidR="00B734CD" w:rsidRDefault="00B734CD" w:rsidP="008528E7">
      <w:r>
        <w:t>Read “Theory of a Movement-Free Love”</w:t>
      </w:r>
    </w:p>
    <w:p w14:paraId="561C9A95" w14:textId="22631A47" w:rsidR="00B734CD" w:rsidRDefault="00B734CD" w:rsidP="008528E7"/>
    <w:p w14:paraId="4EF3C898" w14:textId="2DF7B948" w:rsidR="00B734CD" w:rsidRDefault="00B734CD" w:rsidP="008528E7">
      <w:r>
        <w:t>Class 14: Strategies and Tactics</w:t>
      </w:r>
    </w:p>
    <w:p w14:paraId="138BCFA2" w14:textId="6C0480E3" w:rsidR="00D44377" w:rsidRDefault="00D44377" w:rsidP="008528E7">
      <w:r>
        <w:t>Assignment:</w:t>
      </w:r>
    </w:p>
    <w:p w14:paraId="049C5F01" w14:textId="285FEA81" w:rsidR="00B734CD" w:rsidRDefault="00B734CD" w:rsidP="008528E7">
      <w:r>
        <w:lastRenderedPageBreak/>
        <w:t>Write Plan of Attack!</w:t>
      </w:r>
    </w:p>
    <w:p w14:paraId="02B422B2" w14:textId="3C2C5309" w:rsidR="00B734CD" w:rsidRDefault="00D44377" w:rsidP="008528E7">
      <w:r w:rsidRPr="00D44377">
        <w:rPr>
          <w:i/>
          <w:iCs/>
        </w:rPr>
        <w:t>Change!</w:t>
      </w:r>
      <w:r>
        <w:t xml:space="preserve"> Chapter 7</w:t>
      </w:r>
    </w:p>
    <w:p w14:paraId="7941BB2B" w14:textId="77777777" w:rsidR="00B734CD" w:rsidRDefault="00B734CD" w:rsidP="008528E7"/>
    <w:p w14:paraId="4B155DCB" w14:textId="0B7A4608" w:rsidR="008528E7" w:rsidRDefault="008528E7" w:rsidP="008528E7">
      <w:pPr>
        <w:rPr>
          <w:b/>
          <w:bCs/>
        </w:rPr>
      </w:pPr>
      <w:r w:rsidRPr="00D44377">
        <w:rPr>
          <w:b/>
          <w:bCs/>
        </w:rPr>
        <w:t>Week 8</w:t>
      </w:r>
    </w:p>
    <w:p w14:paraId="6CDD5880" w14:textId="0FAB8F14" w:rsidR="00D44377" w:rsidRDefault="00D44377" w:rsidP="008528E7">
      <w:r>
        <w:t>Class 15: Campaign Kick Off</w:t>
      </w:r>
    </w:p>
    <w:p w14:paraId="439C9D33" w14:textId="2542A3D1" w:rsidR="00D44377" w:rsidRDefault="00D44377" w:rsidP="008528E7">
      <w:r>
        <w:t>Assignment:</w:t>
      </w:r>
    </w:p>
    <w:p w14:paraId="089357D4" w14:textId="3447F599" w:rsidR="00D44377" w:rsidRDefault="00D44377" w:rsidP="008528E7">
      <w:r>
        <w:t>Read “Theory of a Movement-LGBTQAI+”</w:t>
      </w:r>
    </w:p>
    <w:p w14:paraId="47A5B8B0" w14:textId="3BAB0411" w:rsidR="00D44377" w:rsidRDefault="00D44377" w:rsidP="008528E7"/>
    <w:p w14:paraId="2AC7C8A2" w14:textId="6E361A57" w:rsidR="00D44377" w:rsidRDefault="00D44377" w:rsidP="008528E7">
      <w:r>
        <w:t>Class 16: Campaign Kick Off</w:t>
      </w:r>
    </w:p>
    <w:p w14:paraId="2C9D6B1A" w14:textId="305E5536" w:rsidR="00D44377" w:rsidRDefault="00D44377" w:rsidP="008528E7">
      <w:r>
        <w:t>Assignment:</w:t>
      </w:r>
    </w:p>
    <w:p w14:paraId="7A92BF66" w14:textId="1F8388D9" w:rsidR="00D44377" w:rsidRDefault="00D44377" w:rsidP="008528E7">
      <w:r w:rsidRPr="00D44377">
        <w:rPr>
          <w:i/>
          <w:iCs/>
        </w:rPr>
        <w:t>Change!</w:t>
      </w:r>
      <w:r>
        <w:t xml:space="preserve"> Chapter 8</w:t>
      </w:r>
    </w:p>
    <w:p w14:paraId="1425A4CE" w14:textId="77777777" w:rsidR="00D44377" w:rsidRPr="00D44377" w:rsidRDefault="00D44377" w:rsidP="008528E7"/>
    <w:p w14:paraId="2990DEBB" w14:textId="03D1710A" w:rsidR="008528E7" w:rsidRDefault="008528E7" w:rsidP="008528E7">
      <w:pPr>
        <w:rPr>
          <w:b/>
          <w:bCs/>
        </w:rPr>
      </w:pPr>
      <w:r w:rsidRPr="00D44377">
        <w:rPr>
          <w:b/>
          <w:bCs/>
        </w:rPr>
        <w:t>Week 9</w:t>
      </w:r>
    </w:p>
    <w:p w14:paraId="14EA47C1" w14:textId="20C5DE3B" w:rsidR="00D44377" w:rsidRDefault="00D44377" w:rsidP="008528E7">
      <w:r>
        <w:t>Class 17: Group Dynamics</w:t>
      </w:r>
    </w:p>
    <w:p w14:paraId="61EB449D" w14:textId="01333924" w:rsidR="00D44377" w:rsidRDefault="00D44377" w:rsidP="008528E7">
      <w:r>
        <w:t>Read “Theory of a Movement-Farm to Table”</w:t>
      </w:r>
    </w:p>
    <w:p w14:paraId="2523C145" w14:textId="472BC41B" w:rsidR="00D44377" w:rsidRDefault="00D44377" w:rsidP="008528E7">
      <w:r>
        <w:t>Draft Personal Narrative Essay</w:t>
      </w:r>
    </w:p>
    <w:p w14:paraId="750F197F" w14:textId="5F52073C" w:rsidR="00D44377" w:rsidRDefault="00D44377" w:rsidP="008528E7"/>
    <w:p w14:paraId="68EC6A6D" w14:textId="298F32DB" w:rsidR="00D44377" w:rsidRDefault="00D44377" w:rsidP="008528E7">
      <w:r>
        <w:t>Class 18: Group Dynamics</w:t>
      </w:r>
    </w:p>
    <w:p w14:paraId="759ECFDA" w14:textId="7D6E95C5" w:rsidR="00D44377" w:rsidRDefault="00D44377" w:rsidP="008528E7">
      <w:r>
        <w:t>Personal Narrative Essay Due</w:t>
      </w:r>
    </w:p>
    <w:p w14:paraId="16749F6E" w14:textId="0BB54C08" w:rsidR="00D44377" w:rsidRDefault="00D44377" w:rsidP="008528E7">
      <w:r w:rsidRPr="00D44377">
        <w:rPr>
          <w:i/>
          <w:iCs/>
        </w:rPr>
        <w:t xml:space="preserve">Change! </w:t>
      </w:r>
      <w:r>
        <w:t>Chapter 9</w:t>
      </w:r>
    </w:p>
    <w:p w14:paraId="45328262" w14:textId="77777777" w:rsidR="00D44377" w:rsidRPr="00D44377" w:rsidRDefault="00D44377" w:rsidP="008528E7"/>
    <w:p w14:paraId="1E462EB5" w14:textId="77777777" w:rsidR="00D44377" w:rsidRDefault="00D44377" w:rsidP="008528E7">
      <w:pPr>
        <w:rPr>
          <w:b/>
          <w:bCs/>
        </w:rPr>
      </w:pPr>
    </w:p>
    <w:p w14:paraId="2D76A4BE" w14:textId="057AA1BC" w:rsidR="008528E7" w:rsidRDefault="008528E7" w:rsidP="008528E7">
      <w:pPr>
        <w:rPr>
          <w:b/>
          <w:bCs/>
        </w:rPr>
      </w:pPr>
      <w:r w:rsidRPr="00D44377">
        <w:rPr>
          <w:b/>
          <w:bCs/>
        </w:rPr>
        <w:t>Week 10</w:t>
      </w:r>
    </w:p>
    <w:p w14:paraId="4C9B63D1" w14:textId="2A2565AE" w:rsidR="00D44377" w:rsidRDefault="00D44377" w:rsidP="008528E7">
      <w:r>
        <w:t>Class 19: Campaign Plan</w:t>
      </w:r>
    </w:p>
    <w:p w14:paraId="77BA88FE" w14:textId="66840C86" w:rsidR="00D44377" w:rsidRDefault="00D44377" w:rsidP="008528E7">
      <w:r>
        <w:t>Assignment:</w:t>
      </w:r>
    </w:p>
    <w:p w14:paraId="72E1645E" w14:textId="68DF8F1A" w:rsidR="00D44377" w:rsidRDefault="00D44377" w:rsidP="008528E7">
      <w:r>
        <w:t>Read “Theory of a Movement-#</w:t>
      </w:r>
      <w:proofErr w:type="spellStart"/>
      <w:r>
        <w:t>Metoo</w:t>
      </w:r>
      <w:proofErr w:type="spellEnd"/>
    </w:p>
    <w:p w14:paraId="5E806FC9" w14:textId="004D523B" w:rsidR="006C1F4E" w:rsidRDefault="006C1F4E" w:rsidP="008528E7"/>
    <w:p w14:paraId="31585D9A" w14:textId="1DEB0161" w:rsidR="006C1F4E" w:rsidRDefault="006C1F4E" w:rsidP="008528E7">
      <w:r>
        <w:t xml:space="preserve">Class 20: Campaign Plan </w:t>
      </w:r>
    </w:p>
    <w:p w14:paraId="24419ED2" w14:textId="238AE4D8" w:rsidR="006C1F4E" w:rsidRDefault="006C1F4E" w:rsidP="008528E7">
      <w:r>
        <w:t>Assignment:</w:t>
      </w:r>
    </w:p>
    <w:p w14:paraId="2279F24F" w14:textId="31161444" w:rsidR="006C1F4E" w:rsidRDefault="006C1F4E" w:rsidP="008528E7">
      <w:r>
        <w:t>Annotated Bibliography</w:t>
      </w:r>
    </w:p>
    <w:p w14:paraId="0169030E" w14:textId="69BA4CA3" w:rsidR="006C1F4E" w:rsidRDefault="006C1F4E" w:rsidP="008528E7">
      <w:r w:rsidRPr="006C1F4E">
        <w:rPr>
          <w:i/>
          <w:iCs/>
        </w:rPr>
        <w:t xml:space="preserve">Change! </w:t>
      </w:r>
      <w:r>
        <w:t>Chapter 11</w:t>
      </w:r>
    </w:p>
    <w:p w14:paraId="14106548" w14:textId="77777777" w:rsidR="006C1F4E" w:rsidRPr="00D44377" w:rsidRDefault="006C1F4E" w:rsidP="008528E7"/>
    <w:p w14:paraId="31BB58E9" w14:textId="5BA0B583" w:rsidR="008528E7" w:rsidRDefault="008528E7" w:rsidP="008528E7">
      <w:pPr>
        <w:rPr>
          <w:b/>
          <w:bCs/>
        </w:rPr>
      </w:pPr>
      <w:r w:rsidRPr="006C1F4E">
        <w:rPr>
          <w:b/>
          <w:bCs/>
        </w:rPr>
        <w:t>Week 11</w:t>
      </w:r>
    </w:p>
    <w:p w14:paraId="3F60432C" w14:textId="0C114474" w:rsidR="006C1F4E" w:rsidRDefault="006C1F4E" w:rsidP="008528E7">
      <w:r>
        <w:t>Class 21: Campaign Evaluation</w:t>
      </w:r>
    </w:p>
    <w:p w14:paraId="0D7BD35C" w14:textId="1F103A8A" w:rsidR="006C1F4E" w:rsidRDefault="006C1F4E" w:rsidP="008528E7">
      <w:r>
        <w:t>Assignment:</w:t>
      </w:r>
    </w:p>
    <w:p w14:paraId="4CA28B23" w14:textId="1FA60CB9" w:rsidR="006C1F4E" w:rsidRDefault="006C1F4E" w:rsidP="008528E7">
      <w:r>
        <w:t>Read “Theory of a Movement-Black Lives Matter”</w:t>
      </w:r>
    </w:p>
    <w:p w14:paraId="7A62DDDB" w14:textId="3DE60F5F" w:rsidR="006C1F4E" w:rsidRDefault="006C1F4E" w:rsidP="008528E7"/>
    <w:p w14:paraId="3DE8903F" w14:textId="66A46DA3" w:rsidR="006C1F4E" w:rsidRDefault="006C1F4E" w:rsidP="008528E7">
      <w:r>
        <w:t>Class 22: Campaign Evaluation</w:t>
      </w:r>
    </w:p>
    <w:p w14:paraId="4D0F0511" w14:textId="43535472" w:rsidR="006C1F4E" w:rsidRDefault="006C1F4E" w:rsidP="008528E7">
      <w:r>
        <w:t>Assignment:</w:t>
      </w:r>
    </w:p>
    <w:p w14:paraId="6EDB683C" w14:textId="33A2B64A" w:rsidR="006C1F4E" w:rsidRPr="006C1F4E" w:rsidRDefault="006C1F4E" w:rsidP="008528E7">
      <w:r>
        <w:t>Research Essay Due</w:t>
      </w:r>
    </w:p>
    <w:p w14:paraId="4249EE32" w14:textId="5AE65D37" w:rsidR="00CA4934" w:rsidRDefault="00CA4934" w:rsidP="008528E7"/>
    <w:p w14:paraId="0A2DA167" w14:textId="5292DB6D" w:rsidR="008528E7" w:rsidRDefault="008528E7" w:rsidP="008528E7">
      <w:pPr>
        <w:rPr>
          <w:b/>
          <w:bCs/>
        </w:rPr>
      </w:pPr>
      <w:r w:rsidRPr="006C1F4E">
        <w:rPr>
          <w:b/>
          <w:bCs/>
        </w:rPr>
        <w:t>Week 12</w:t>
      </w:r>
    </w:p>
    <w:p w14:paraId="66F8B345" w14:textId="197119BD" w:rsidR="006C1F4E" w:rsidRPr="006C1F4E" w:rsidRDefault="006C1F4E" w:rsidP="008528E7">
      <w:r>
        <w:t>Final Class: Campaign Presentation</w:t>
      </w:r>
    </w:p>
    <w:p w14:paraId="0A45BE13" w14:textId="77777777" w:rsidR="008528E7" w:rsidRDefault="008528E7"/>
    <w:sectPr w:rsidR="008528E7" w:rsidSect="00444F8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C163B"/>
    <w:multiLevelType w:val="multilevel"/>
    <w:tmpl w:val="378C496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A833BA"/>
    <w:multiLevelType w:val="multilevel"/>
    <w:tmpl w:val="4AE2142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2730B44"/>
    <w:multiLevelType w:val="multilevel"/>
    <w:tmpl w:val="A6661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E0022E5"/>
    <w:multiLevelType w:val="multilevel"/>
    <w:tmpl w:val="CAD275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6601E35"/>
    <w:multiLevelType w:val="multilevel"/>
    <w:tmpl w:val="FC447B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C8A4AA5"/>
    <w:multiLevelType w:val="multilevel"/>
    <w:tmpl w:val="A454B6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F986B89"/>
    <w:multiLevelType w:val="multilevel"/>
    <w:tmpl w:val="88D2472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545680121">
    <w:abstractNumId w:val="2"/>
  </w:num>
  <w:num w:numId="2" w16cid:durableId="693384808">
    <w:abstractNumId w:val="5"/>
  </w:num>
  <w:num w:numId="3" w16cid:durableId="1910529485">
    <w:abstractNumId w:val="4"/>
  </w:num>
  <w:num w:numId="4" w16cid:durableId="1249002861">
    <w:abstractNumId w:val="3"/>
  </w:num>
  <w:num w:numId="5" w16cid:durableId="844393809">
    <w:abstractNumId w:val="1"/>
  </w:num>
  <w:num w:numId="6" w16cid:durableId="2085756221">
    <w:abstractNumId w:val="0"/>
  </w:num>
  <w:num w:numId="7" w16cid:durableId="13902280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8E7"/>
    <w:rsid w:val="00205CEE"/>
    <w:rsid w:val="00285FC7"/>
    <w:rsid w:val="002D4B53"/>
    <w:rsid w:val="00391736"/>
    <w:rsid w:val="00444F84"/>
    <w:rsid w:val="005F769D"/>
    <w:rsid w:val="006C1F4E"/>
    <w:rsid w:val="008528E7"/>
    <w:rsid w:val="00910675"/>
    <w:rsid w:val="00A46587"/>
    <w:rsid w:val="00A65362"/>
    <w:rsid w:val="00B734CD"/>
    <w:rsid w:val="00CA4934"/>
    <w:rsid w:val="00D22BC5"/>
    <w:rsid w:val="00D44377"/>
    <w:rsid w:val="00F240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CBB7256"/>
  <w15:chartTrackingRefBased/>
  <w15:docId w15:val="{05E4D81E-17A2-F24C-BB98-E654C3A65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C1F4E"/>
    <w:rPr>
      <w:color w:val="0563C1" w:themeColor="hyperlink"/>
      <w:u w:val="single"/>
    </w:rPr>
  </w:style>
  <w:style w:type="character" w:styleId="UnresolvedMention">
    <w:name w:val="Unresolved Mention"/>
    <w:basedOn w:val="DefaultParagraphFont"/>
    <w:uiPriority w:val="99"/>
    <w:semiHidden/>
    <w:unhideWhenUsed/>
    <w:rsid w:val="006C1F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1296782">
      <w:bodyDiv w:val="1"/>
      <w:marLeft w:val="0"/>
      <w:marRight w:val="0"/>
      <w:marTop w:val="0"/>
      <w:marBottom w:val="0"/>
      <w:divBdr>
        <w:top w:val="none" w:sz="0" w:space="0" w:color="auto"/>
        <w:left w:val="none" w:sz="0" w:space="0" w:color="auto"/>
        <w:bottom w:val="none" w:sz="0" w:space="0" w:color="auto"/>
        <w:right w:val="none" w:sz="0" w:space="0" w:color="auto"/>
      </w:divBdr>
      <w:divsChild>
        <w:div w:id="947011458">
          <w:marLeft w:val="0"/>
          <w:marRight w:val="0"/>
          <w:marTop w:val="0"/>
          <w:marBottom w:val="0"/>
          <w:divBdr>
            <w:top w:val="none" w:sz="0" w:space="0" w:color="auto"/>
            <w:left w:val="none" w:sz="0" w:space="0" w:color="auto"/>
            <w:bottom w:val="none" w:sz="0" w:space="0" w:color="auto"/>
            <w:right w:val="none" w:sz="0" w:space="0" w:color="auto"/>
          </w:divBdr>
        </w:div>
        <w:div w:id="539978533">
          <w:marLeft w:val="0"/>
          <w:marRight w:val="0"/>
          <w:marTop w:val="0"/>
          <w:marBottom w:val="0"/>
          <w:divBdr>
            <w:top w:val="none" w:sz="0" w:space="0" w:color="auto"/>
            <w:left w:val="none" w:sz="0" w:space="0" w:color="auto"/>
            <w:bottom w:val="none" w:sz="0" w:space="0" w:color="auto"/>
            <w:right w:val="none" w:sz="0" w:space="0" w:color="auto"/>
          </w:divBdr>
        </w:div>
        <w:div w:id="59602863">
          <w:marLeft w:val="0"/>
          <w:marRight w:val="0"/>
          <w:marTop w:val="0"/>
          <w:marBottom w:val="0"/>
          <w:divBdr>
            <w:top w:val="none" w:sz="0" w:space="0" w:color="auto"/>
            <w:left w:val="none" w:sz="0" w:space="0" w:color="auto"/>
            <w:bottom w:val="none" w:sz="0" w:space="0" w:color="auto"/>
            <w:right w:val="none" w:sz="0" w:space="0" w:color="auto"/>
          </w:divBdr>
        </w:div>
      </w:divsChild>
    </w:div>
    <w:div w:id="1617255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kingstephanie@fhda.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1005</Words>
  <Characters>5731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King</dc:creator>
  <cp:keywords/>
  <dc:description/>
  <cp:lastModifiedBy>Stephanie King</cp:lastModifiedBy>
  <cp:revision>2</cp:revision>
  <dcterms:created xsi:type="dcterms:W3CDTF">2023-03-03T04:24:00Z</dcterms:created>
  <dcterms:modified xsi:type="dcterms:W3CDTF">2023-03-03T04:24:00Z</dcterms:modified>
</cp:coreProperties>
</file>